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39E3" w14:textId="77777777" w:rsidR="00653276" w:rsidRDefault="00653276"/>
    <w:p w14:paraId="54A173FC" w14:textId="77777777" w:rsidR="004E2404" w:rsidRDefault="004E2404"/>
    <w:p w14:paraId="50EB5F11" w14:textId="77777777" w:rsidR="004E2404" w:rsidRDefault="004E2404" w:rsidP="004E2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MODELLO DI DOMANDA DI AMMISSIONE</w:t>
      </w:r>
    </w:p>
    <w:p w14:paraId="70AAE4D1" w14:textId="77777777" w:rsidR="004E2404" w:rsidRDefault="004E2404" w:rsidP="004E2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ALLA SELEZIONE DI ESPERTO</w:t>
      </w:r>
    </w:p>
    <w:p w14:paraId="6719175D" w14:textId="77777777" w:rsidR="004E2404" w:rsidRDefault="004E2404" w:rsidP="00DA098F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Dirigente Scolastico </w:t>
      </w:r>
    </w:p>
    <w:p w14:paraId="152F1D11" w14:textId="04ED8AE3" w:rsidR="004E2404" w:rsidRDefault="004E2404" w:rsidP="00DA098F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dell’I.C. </w:t>
      </w:r>
      <w:r w:rsidR="00DA098F">
        <w:rPr>
          <w:b/>
          <w:bCs/>
          <w:sz w:val="24"/>
          <w:szCs w:val="24"/>
        </w:rPr>
        <w:t>Terranova da Sibari</w:t>
      </w:r>
    </w:p>
    <w:p w14:paraId="4B7ADE15" w14:textId="77777777" w:rsidR="004E2404" w:rsidRDefault="004E2404" w:rsidP="004E2404">
      <w:pPr>
        <w:jc w:val="right"/>
        <w:rPr>
          <w:b/>
          <w:bCs/>
          <w:sz w:val="24"/>
          <w:szCs w:val="24"/>
        </w:rPr>
      </w:pPr>
    </w:p>
    <w:p w14:paraId="43A69B5A" w14:textId="7684FC6E" w:rsidR="004E2404" w:rsidRPr="004E2404" w:rsidRDefault="004E2404" w:rsidP="004E2404">
      <w:pPr>
        <w:jc w:val="both"/>
        <w:rPr>
          <w:b/>
          <w:sz w:val="24"/>
          <w:szCs w:val="24"/>
        </w:rPr>
      </w:pPr>
      <w:r w:rsidRPr="004E2404">
        <w:rPr>
          <w:b/>
          <w:bCs/>
          <w:sz w:val="24"/>
          <w:szCs w:val="24"/>
        </w:rPr>
        <w:t xml:space="preserve">Oggetto: </w:t>
      </w:r>
      <w:r w:rsidRPr="004E2404">
        <w:rPr>
          <w:b/>
          <w:bCs/>
          <w:sz w:val="24"/>
          <w:szCs w:val="24"/>
          <w:u w:val="single"/>
        </w:rPr>
        <w:t>Domanda di Ammissione alla Selezione di ESPERTO</w:t>
      </w:r>
      <w:r w:rsidRPr="004E2404">
        <w:rPr>
          <w:b/>
          <w:bCs/>
          <w:sz w:val="24"/>
          <w:szCs w:val="24"/>
        </w:rPr>
        <w:t xml:space="preserve"> del</w:t>
      </w:r>
      <w:r w:rsidR="00DA098F">
        <w:rPr>
          <w:b/>
          <w:bCs/>
          <w:sz w:val="24"/>
          <w:szCs w:val="24"/>
        </w:rPr>
        <w:t xml:space="preserve"> Progetto relativo ai Fondi ristori </w:t>
      </w:r>
      <w:r w:rsidRPr="004E2404">
        <w:rPr>
          <w:b/>
          <w:bCs/>
          <w:sz w:val="24"/>
          <w:szCs w:val="24"/>
        </w:rPr>
        <w:t>dal titolo “</w:t>
      </w:r>
      <w:r w:rsidR="00DA098F">
        <w:rPr>
          <w:b/>
          <w:bCs/>
          <w:sz w:val="24"/>
          <w:szCs w:val="24"/>
        </w:rPr>
        <w:t>E quindi uscimmo a riveder le stelle</w:t>
      </w:r>
      <w:r w:rsidRPr="004E2404">
        <w:rPr>
          <w:b/>
          <w:bCs/>
          <w:sz w:val="24"/>
          <w:szCs w:val="24"/>
        </w:rPr>
        <w:t xml:space="preserve">”, </w:t>
      </w:r>
      <w:r w:rsidRPr="004E2404">
        <w:rPr>
          <w:b/>
          <w:sz w:val="24"/>
          <w:szCs w:val="24"/>
        </w:rPr>
        <w:t>finalizzat</w:t>
      </w:r>
      <w:r w:rsidR="00DA098F">
        <w:rPr>
          <w:b/>
          <w:sz w:val="24"/>
          <w:szCs w:val="24"/>
        </w:rPr>
        <w:t>o</w:t>
      </w:r>
      <w:r w:rsidRPr="004E2404">
        <w:rPr>
          <w:b/>
          <w:sz w:val="24"/>
          <w:szCs w:val="24"/>
        </w:rPr>
        <w:t xml:space="preserve"> alla realizzazione di percorsi educativi</w:t>
      </w:r>
      <w:r w:rsidR="00DA098F">
        <w:rPr>
          <w:b/>
          <w:sz w:val="24"/>
          <w:szCs w:val="24"/>
        </w:rPr>
        <w:t xml:space="preserve"> e formativi</w:t>
      </w:r>
    </w:p>
    <w:p w14:paraId="17DBA804" w14:textId="77777777" w:rsidR="00DA098F" w:rsidRDefault="004E2404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sottoscritto/a_________________________________________________________________</w:t>
      </w:r>
    </w:p>
    <w:p w14:paraId="69A2AFB9" w14:textId="4F234A06" w:rsidR="004E2404" w:rsidRDefault="00DA098F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(indicare la voce che interessa)</w:t>
      </w:r>
    </w:p>
    <w:p w14:paraId="741011DE" w14:textId="1E20F46E" w:rsidR="00DA098F" w:rsidRDefault="00DA098F" w:rsidP="004E2404">
      <w:pPr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 xml:space="preserve"> </w:t>
      </w:r>
      <w:r w:rsidR="004E2404">
        <w:rPr>
          <w:b/>
          <w:bCs/>
          <w:sz w:val="24"/>
          <w:szCs w:val="24"/>
        </w:rPr>
        <w:t xml:space="preserve">docente di questa Istituzione </w:t>
      </w:r>
    </w:p>
    <w:p w14:paraId="058F0653" w14:textId="77777777" w:rsidR="00DA098F" w:rsidRDefault="00DA098F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ovvero </w:t>
      </w:r>
    </w:p>
    <w:p w14:paraId="213C38DB" w14:textId="0FD54A80" w:rsidR="004E2404" w:rsidRDefault="00DA098F" w:rsidP="004E2404">
      <w:pPr>
        <w:jc w:val="both"/>
        <w:rPr>
          <w:b/>
          <w:bCs/>
          <w:sz w:val="24"/>
          <w:szCs w:val="24"/>
        </w:rPr>
      </w:pPr>
      <w:bookmarkStart w:id="0" w:name="_Hlk161053215"/>
      <w:r>
        <w:rPr>
          <w:rFonts w:cstheme="minorHAnsi"/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 xml:space="preserve"> esperto esterno </w:t>
      </w:r>
    </w:p>
    <w:bookmarkEnd w:id="0"/>
    <w:p w14:paraId="1E5DEB93" w14:textId="77777777" w:rsidR="004E2404" w:rsidRDefault="004E2404" w:rsidP="004E2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COMUNICA</w:t>
      </w:r>
    </w:p>
    <w:p w14:paraId="14231ADB" w14:textId="08364F27" w:rsidR="004E2404" w:rsidRDefault="004E2404" w:rsidP="004E2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candidatura in qualità di </w:t>
      </w:r>
      <w:r>
        <w:rPr>
          <w:b/>
          <w:bCs/>
          <w:sz w:val="24"/>
          <w:szCs w:val="24"/>
        </w:rPr>
        <w:t>ESPERTO</w:t>
      </w:r>
      <w:r>
        <w:rPr>
          <w:sz w:val="24"/>
          <w:szCs w:val="24"/>
        </w:rPr>
        <w:t xml:space="preserve"> per i seguenti </w:t>
      </w:r>
      <w:r w:rsidR="00DA098F">
        <w:rPr>
          <w:sz w:val="24"/>
          <w:szCs w:val="24"/>
        </w:rPr>
        <w:t>profilo:</w:t>
      </w:r>
    </w:p>
    <w:p w14:paraId="21C9FCBB" w14:textId="04A0FECD" w:rsidR="004E2404" w:rsidRDefault="00DA098F" w:rsidP="004E240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COREOGRAFO</w:t>
      </w:r>
    </w:p>
    <w:p w14:paraId="736EA76D" w14:textId="6E198E2D" w:rsidR="00DA098F" w:rsidRDefault="00DA098F" w:rsidP="004E240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REGISTA/ATTORE</w:t>
      </w:r>
    </w:p>
    <w:p w14:paraId="51637AFC" w14:textId="1FFB6752" w:rsidR="00DA098F" w:rsidRDefault="00DA098F" w:rsidP="004E2404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COSTUMISTA</w:t>
      </w:r>
    </w:p>
    <w:p w14:paraId="04EBA47D" w14:textId="77777777" w:rsidR="004E2404" w:rsidRPr="00DA098F" w:rsidRDefault="004E2404" w:rsidP="004E2404">
      <w:pPr>
        <w:jc w:val="both"/>
        <w:rPr>
          <w:sz w:val="24"/>
          <w:szCs w:val="24"/>
        </w:rPr>
      </w:pPr>
      <w:r w:rsidRPr="00DA098F">
        <w:rPr>
          <w:sz w:val="24"/>
          <w:szCs w:val="24"/>
        </w:rPr>
        <w:t xml:space="preserve"> (*) Barrare con la lettera X il modulo a cui intende candidarsi</w:t>
      </w:r>
    </w:p>
    <w:p w14:paraId="5F121026" w14:textId="77777777" w:rsidR="004E2404" w:rsidRDefault="004E2404" w:rsidP="004E2404">
      <w:pPr>
        <w:jc w:val="both"/>
        <w:rPr>
          <w:sz w:val="24"/>
          <w:szCs w:val="24"/>
        </w:rPr>
      </w:pPr>
    </w:p>
    <w:p w14:paraId="5302593F" w14:textId="678C4735" w:rsidR="004E2404" w:rsidRDefault="00DA098F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Luogo e data</w:t>
      </w:r>
      <w:r w:rsidR="004E2404">
        <w:rPr>
          <w:b/>
          <w:bCs/>
          <w:sz w:val="24"/>
          <w:szCs w:val="24"/>
        </w:rPr>
        <w:t>_________</w:t>
      </w:r>
    </w:p>
    <w:p w14:paraId="1C269EC1" w14:textId="77777777" w:rsidR="004E2404" w:rsidRDefault="004E2404" w:rsidP="004E24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Firma</w:t>
      </w:r>
    </w:p>
    <w:p w14:paraId="10A515ED" w14:textId="77777777" w:rsidR="004E2404" w:rsidRDefault="004E2404" w:rsidP="004E24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46E756" w14:textId="77777777" w:rsidR="004E2404" w:rsidRDefault="004E2404" w:rsidP="004E2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GRIGLIA DI AUTOVALUTAZIONE</w:t>
      </w:r>
    </w:p>
    <w:p w14:paraId="43259799" w14:textId="77777777" w:rsidR="004E2404" w:rsidRDefault="004E2404" w:rsidP="004E2404">
      <w:pPr>
        <w:jc w:val="center"/>
        <w:rPr>
          <w:b/>
          <w:bCs/>
          <w:sz w:val="24"/>
          <w:szCs w:val="24"/>
        </w:rPr>
      </w:pPr>
    </w:p>
    <w:p w14:paraId="14359BC1" w14:textId="77777777" w:rsidR="004E2404" w:rsidRDefault="004E2404" w:rsidP="00DA098F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 Dirigente Scolastico </w:t>
      </w:r>
    </w:p>
    <w:p w14:paraId="40F3FF67" w14:textId="41064196" w:rsidR="004E2404" w:rsidRDefault="004E2404" w:rsidP="00DA098F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dell’I.C. </w:t>
      </w:r>
      <w:r w:rsidR="00DA098F">
        <w:rPr>
          <w:b/>
          <w:bCs/>
          <w:sz w:val="24"/>
          <w:szCs w:val="24"/>
        </w:rPr>
        <w:t>Terranova da Sibari</w:t>
      </w:r>
    </w:p>
    <w:p w14:paraId="6B99E5A9" w14:textId="77777777" w:rsidR="004E2404" w:rsidRDefault="004E2404" w:rsidP="004E2404">
      <w:pPr>
        <w:jc w:val="both"/>
        <w:rPr>
          <w:b/>
          <w:bCs/>
          <w:sz w:val="24"/>
          <w:szCs w:val="24"/>
        </w:rPr>
      </w:pPr>
    </w:p>
    <w:p w14:paraId="698868FD" w14:textId="77777777" w:rsidR="00DA098F" w:rsidRDefault="004E2404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Il/La sottoscritto/a _____________________________________________</w:t>
      </w:r>
    </w:p>
    <w:p w14:paraId="0745FA17" w14:textId="3A817E42" w:rsidR="00DA098F" w:rsidRDefault="00DA098F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(indicare la voce che interessa)</w:t>
      </w:r>
    </w:p>
    <w:p w14:paraId="0A0C7D08" w14:textId="318D3278" w:rsidR="004E2404" w:rsidRDefault="00DA098F" w:rsidP="00DA098F">
      <w:pPr>
        <w:spacing w:after="0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 xml:space="preserve"> </w:t>
      </w:r>
      <w:r w:rsidR="004E2404">
        <w:rPr>
          <w:b/>
          <w:bCs/>
          <w:sz w:val="24"/>
          <w:szCs w:val="24"/>
        </w:rPr>
        <w:t xml:space="preserve">docente di questa Istituzione </w:t>
      </w:r>
    </w:p>
    <w:p w14:paraId="5D985AB8" w14:textId="7D6D0EB7" w:rsidR="00DA098F" w:rsidRDefault="00DA098F" w:rsidP="00DA098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ovvero</w:t>
      </w:r>
    </w:p>
    <w:p w14:paraId="39BE4CBE" w14:textId="14D5895D" w:rsidR="00DA098F" w:rsidRDefault="00DA098F" w:rsidP="00DA098F">
      <w:pPr>
        <w:spacing w:after="0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□</w:t>
      </w:r>
      <w:r>
        <w:rPr>
          <w:b/>
          <w:bCs/>
          <w:sz w:val="24"/>
          <w:szCs w:val="24"/>
        </w:rPr>
        <w:t xml:space="preserve"> esperto esterno </w:t>
      </w:r>
    </w:p>
    <w:p w14:paraId="1C256078" w14:textId="77777777" w:rsidR="004E2404" w:rsidRDefault="004E2404" w:rsidP="00DA09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60F296C9" w14:textId="77777777" w:rsidR="004E2404" w:rsidRDefault="004E2404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essere in possesso dei seguenti REQUISITI PROFESSIONALI:</w:t>
      </w:r>
    </w:p>
    <w:tbl>
      <w:tblPr>
        <w:tblStyle w:val="Grigliatabella1"/>
        <w:tblW w:w="0" w:type="auto"/>
        <w:tblInd w:w="-113" w:type="dxa"/>
        <w:tblLook w:val="04A0" w:firstRow="1" w:lastRow="0" w:firstColumn="1" w:lastColumn="0" w:noHBand="0" w:noVBand="1"/>
      </w:tblPr>
      <w:tblGrid>
        <w:gridCol w:w="2482"/>
        <w:gridCol w:w="2015"/>
        <w:gridCol w:w="2340"/>
        <w:gridCol w:w="2904"/>
      </w:tblGrid>
      <w:tr w:rsidR="00DA098F" w14:paraId="25FBA811" w14:textId="2280815F" w:rsidTr="00DA098F">
        <w:tc>
          <w:tcPr>
            <w:tcW w:w="6837" w:type="dxa"/>
            <w:gridSpan w:val="3"/>
          </w:tcPr>
          <w:p w14:paraId="226C0B56" w14:textId="77777777" w:rsidR="00DA098F" w:rsidRDefault="00DA098F" w:rsidP="00BB0E39">
            <w:r>
              <w:t>Tabella punteggi per selezione Esperto</w:t>
            </w:r>
          </w:p>
        </w:tc>
        <w:tc>
          <w:tcPr>
            <w:tcW w:w="2904" w:type="dxa"/>
          </w:tcPr>
          <w:p w14:paraId="36EFE378" w14:textId="77777777" w:rsidR="00DA098F" w:rsidRDefault="00DA098F" w:rsidP="00BB0E39"/>
        </w:tc>
      </w:tr>
      <w:tr w:rsidR="00DA098F" w14:paraId="767B8E5B" w14:textId="2BF630C9" w:rsidTr="00DA098F">
        <w:tc>
          <w:tcPr>
            <w:tcW w:w="2482" w:type="dxa"/>
          </w:tcPr>
          <w:p w14:paraId="426B69DB" w14:textId="77777777" w:rsidR="00DA098F" w:rsidRPr="00DA098F" w:rsidRDefault="00DA098F" w:rsidP="00BB0E39">
            <w:r w:rsidRPr="00DA098F">
              <w:t>Titoli</w:t>
            </w:r>
          </w:p>
        </w:tc>
        <w:tc>
          <w:tcPr>
            <w:tcW w:w="2015" w:type="dxa"/>
          </w:tcPr>
          <w:p w14:paraId="2DC8D84E" w14:textId="77777777" w:rsidR="00DA098F" w:rsidRPr="00DA098F" w:rsidRDefault="00DA098F" w:rsidP="00BB0E39">
            <w:r w:rsidRPr="00DA098F">
              <w:t>Tot. 40 punti</w:t>
            </w:r>
          </w:p>
        </w:tc>
        <w:tc>
          <w:tcPr>
            <w:tcW w:w="2340" w:type="dxa"/>
          </w:tcPr>
          <w:p w14:paraId="0D1EED20" w14:textId="77777777" w:rsidR="00DA098F" w:rsidRPr="00DA098F" w:rsidRDefault="00DA098F" w:rsidP="00BB0E39"/>
        </w:tc>
        <w:tc>
          <w:tcPr>
            <w:tcW w:w="2904" w:type="dxa"/>
          </w:tcPr>
          <w:p w14:paraId="1EBA5FB8" w14:textId="492C4310" w:rsidR="00DA098F" w:rsidRPr="00DA098F" w:rsidRDefault="00DA098F" w:rsidP="00BB0E39">
            <w:r w:rsidRPr="00DA098F">
              <w:t>Punteggio dichiarato dal candidato</w:t>
            </w:r>
          </w:p>
        </w:tc>
      </w:tr>
      <w:tr w:rsidR="00DA098F" w14:paraId="361D34BF" w14:textId="6EF6E15E" w:rsidTr="00DA098F">
        <w:tc>
          <w:tcPr>
            <w:tcW w:w="2482" w:type="dxa"/>
          </w:tcPr>
          <w:p w14:paraId="7D113FED" w14:textId="77777777" w:rsidR="00DA098F" w:rsidRDefault="00DA098F" w:rsidP="00BB0E39">
            <w:r>
              <w:t>Laurea specifica in DAMS o diploma artistico / musicale / coreutico</w:t>
            </w:r>
          </w:p>
        </w:tc>
        <w:tc>
          <w:tcPr>
            <w:tcW w:w="2015" w:type="dxa"/>
          </w:tcPr>
          <w:p w14:paraId="19CE6581" w14:textId="77777777" w:rsidR="00DA098F" w:rsidRDefault="00DA098F" w:rsidP="00BB0E39">
            <w:r>
              <w:t>fino a 90 su 110</w:t>
            </w:r>
          </w:p>
          <w:p w14:paraId="1E18C9D3" w14:textId="77777777" w:rsidR="00DA098F" w:rsidRDefault="00DA098F" w:rsidP="00BB0E39">
            <w:r>
              <w:t xml:space="preserve">da 91 a 99                                                     </w:t>
            </w:r>
          </w:p>
          <w:p w14:paraId="380373D4" w14:textId="77777777" w:rsidR="00DA098F" w:rsidRDefault="00DA098F" w:rsidP="00BB0E39">
            <w:r>
              <w:t xml:space="preserve">da 100 a 107                                                 </w:t>
            </w:r>
          </w:p>
          <w:p w14:paraId="777F4D20" w14:textId="77777777" w:rsidR="00DA098F" w:rsidRDefault="00DA098F" w:rsidP="00BB0E39">
            <w:r>
              <w:t xml:space="preserve">da 107 a 110                                                 </w:t>
            </w:r>
          </w:p>
          <w:p w14:paraId="69BEBEE8" w14:textId="77777777" w:rsidR="00DA098F" w:rsidRDefault="00DA098F" w:rsidP="00BB0E39">
            <w:r>
              <w:t xml:space="preserve">110/110 e lode                                          </w:t>
            </w:r>
          </w:p>
        </w:tc>
        <w:tc>
          <w:tcPr>
            <w:tcW w:w="2340" w:type="dxa"/>
          </w:tcPr>
          <w:p w14:paraId="55AEB4E7" w14:textId="793C1F7F" w:rsidR="00DA098F" w:rsidRDefault="00DA098F" w:rsidP="00DA098F">
            <w:r>
              <w:t xml:space="preserve">                          </w:t>
            </w:r>
            <w:r>
              <w:t>Punti 2</w:t>
            </w:r>
          </w:p>
          <w:p w14:paraId="2A5EEDF7" w14:textId="440AB104" w:rsidR="00DA098F" w:rsidRDefault="00DA098F" w:rsidP="00BB0E39">
            <w:r>
              <w:t xml:space="preserve">                          Punti 4 </w:t>
            </w:r>
          </w:p>
          <w:p w14:paraId="16DBF3BA" w14:textId="4D38D943" w:rsidR="00DA098F" w:rsidRDefault="00DA098F" w:rsidP="00BB0E39">
            <w:r>
              <w:t xml:space="preserve">                          Punti 6 </w:t>
            </w:r>
          </w:p>
          <w:p w14:paraId="0F21D5A1" w14:textId="5C6C84D8" w:rsidR="00DA098F" w:rsidRDefault="00DA098F" w:rsidP="00BB0E39">
            <w:r>
              <w:t xml:space="preserve">                          Punti 8 </w:t>
            </w:r>
          </w:p>
          <w:p w14:paraId="200D37AA" w14:textId="5B5B25EC" w:rsidR="00DA098F" w:rsidRDefault="00DA098F" w:rsidP="00BB0E39">
            <w:r>
              <w:t xml:space="preserve">                        Punti 10</w:t>
            </w:r>
          </w:p>
        </w:tc>
        <w:tc>
          <w:tcPr>
            <w:tcW w:w="2904" w:type="dxa"/>
          </w:tcPr>
          <w:p w14:paraId="1030D6F3" w14:textId="77777777" w:rsidR="00DA098F" w:rsidRDefault="00DA098F" w:rsidP="00BB0E39">
            <w:pPr>
              <w:ind w:left="1565"/>
            </w:pPr>
          </w:p>
        </w:tc>
      </w:tr>
      <w:tr w:rsidR="00DA098F" w14:paraId="5A9B4059" w14:textId="3CB2EF3C" w:rsidTr="00DA098F">
        <w:trPr>
          <w:trHeight w:val="1188"/>
        </w:trPr>
        <w:tc>
          <w:tcPr>
            <w:tcW w:w="2482" w:type="dxa"/>
          </w:tcPr>
          <w:p w14:paraId="197D61E0" w14:textId="77777777" w:rsidR="00DA098F" w:rsidRDefault="00DA098F" w:rsidP="00BB0E39">
            <w:r>
              <w:t>Titoli specifici post-laurea attinenti</w:t>
            </w:r>
          </w:p>
        </w:tc>
        <w:tc>
          <w:tcPr>
            <w:tcW w:w="2015" w:type="dxa"/>
          </w:tcPr>
          <w:p w14:paraId="7A2083B9" w14:textId="77777777" w:rsidR="00DA098F" w:rsidRDefault="00DA098F" w:rsidP="00BB0E39">
            <w:r>
              <w:t xml:space="preserve">Master II livello o </w:t>
            </w:r>
          </w:p>
          <w:p w14:paraId="4C6A36A2" w14:textId="77777777" w:rsidR="00DA098F" w:rsidRDefault="00DA098F" w:rsidP="00BB0E39">
            <w:r>
              <w:t xml:space="preserve">specializzazione </w:t>
            </w:r>
          </w:p>
          <w:p w14:paraId="21BECA62" w14:textId="3872C00F" w:rsidR="00DA098F" w:rsidRDefault="00DA098F" w:rsidP="00BB0E39">
            <w:r>
              <w:t>Corso perfezionamento</w:t>
            </w:r>
            <w:r w:rsidR="00F20EF0">
              <w:t xml:space="preserve"> (max 2 master)</w:t>
            </w:r>
          </w:p>
        </w:tc>
        <w:tc>
          <w:tcPr>
            <w:tcW w:w="2340" w:type="dxa"/>
          </w:tcPr>
          <w:p w14:paraId="2F66C9CD" w14:textId="6B7FB4DD" w:rsidR="00DA098F" w:rsidRDefault="00DA098F" w:rsidP="00BB0E39">
            <w:r>
              <w:t xml:space="preserve">                          Punti 6</w:t>
            </w:r>
          </w:p>
          <w:p w14:paraId="155879CB" w14:textId="77777777" w:rsidR="00DA098F" w:rsidRDefault="00DA098F" w:rsidP="00BB0E39">
            <w:r>
              <w:t xml:space="preserve">                            </w:t>
            </w:r>
          </w:p>
          <w:p w14:paraId="7E451CAF" w14:textId="77777777" w:rsidR="00DA098F" w:rsidRDefault="00DA098F" w:rsidP="00BB0E39"/>
          <w:p w14:paraId="3C6A71C4" w14:textId="4CF2F8F3" w:rsidR="00DA098F" w:rsidRDefault="00DA098F" w:rsidP="00BB0E39">
            <w:r>
              <w:t xml:space="preserve">                          Punti 4</w:t>
            </w:r>
          </w:p>
        </w:tc>
        <w:tc>
          <w:tcPr>
            <w:tcW w:w="2904" w:type="dxa"/>
          </w:tcPr>
          <w:p w14:paraId="3790AB29" w14:textId="77777777" w:rsidR="00DA098F" w:rsidRDefault="00DA098F" w:rsidP="00BB0E39"/>
        </w:tc>
      </w:tr>
      <w:tr w:rsidR="00DA098F" w14:paraId="3322FB27" w14:textId="44031FFB" w:rsidTr="00DA098F">
        <w:tc>
          <w:tcPr>
            <w:tcW w:w="2482" w:type="dxa"/>
          </w:tcPr>
          <w:p w14:paraId="11006F80" w14:textId="77777777" w:rsidR="00DA098F" w:rsidRDefault="00DA098F" w:rsidP="00BB0E39">
            <w:r>
              <w:t>Certificazioni informatiche di base e specifiche per la didattica</w:t>
            </w:r>
          </w:p>
        </w:tc>
        <w:tc>
          <w:tcPr>
            <w:tcW w:w="2015" w:type="dxa"/>
          </w:tcPr>
          <w:p w14:paraId="58C23AD2" w14:textId="656A41FF" w:rsidR="00DA098F" w:rsidRDefault="00DA098F" w:rsidP="00BB0E39">
            <w:r>
              <w:t xml:space="preserve">Certificazione informatica di base Certificazioni informatica per didattica (LIM, </w:t>
            </w:r>
            <w:proofErr w:type="spellStart"/>
            <w:r>
              <w:t>teacher</w:t>
            </w:r>
            <w:proofErr w:type="spellEnd"/>
            <w:r>
              <w:t>, etc.)</w:t>
            </w:r>
            <w:r w:rsidR="00F20EF0">
              <w:t xml:space="preserve"> (max due certificazioni)</w:t>
            </w:r>
          </w:p>
        </w:tc>
        <w:tc>
          <w:tcPr>
            <w:tcW w:w="2340" w:type="dxa"/>
          </w:tcPr>
          <w:p w14:paraId="2E576268" w14:textId="2050580C" w:rsidR="00DA098F" w:rsidRDefault="00DA098F" w:rsidP="00BB0E39">
            <w:r>
              <w:t xml:space="preserve">                          Punti 2 </w:t>
            </w:r>
          </w:p>
          <w:p w14:paraId="6966FAA2" w14:textId="77777777" w:rsidR="00DA098F" w:rsidRDefault="00DA098F" w:rsidP="00BB0E39"/>
          <w:p w14:paraId="2EAA044D" w14:textId="77777777" w:rsidR="00DA098F" w:rsidRDefault="00DA098F" w:rsidP="00BB0E39"/>
          <w:p w14:paraId="4B73C395" w14:textId="4D976AA7" w:rsidR="00DA098F" w:rsidRDefault="00DA098F" w:rsidP="00BB0E39">
            <w:r>
              <w:t xml:space="preserve">                         </w:t>
            </w:r>
            <w:r>
              <w:t xml:space="preserve"> </w:t>
            </w:r>
            <w:r>
              <w:t>Punti 3</w:t>
            </w:r>
          </w:p>
        </w:tc>
        <w:tc>
          <w:tcPr>
            <w:tcW w:w="2904" w:type="dxa"/>
          </w:tcPr>
          <w:p w14:paraId="46EEC317" w14:textId="77777777" w:rsidR="00DA098F" w:rsidRDefault="00DA098F" w:rsidP="00BB0E39"/>
        </w:tc>
      </w:tr>
      <w:tr w:rsidR="00DA098F" w14:paraId="6D9CEFE7" w14:textId="50BF1A34" w:rsidTr="00DA098F">
        <w:tc>
          <w:tcPr>
            <w:tcW w:w="2482" w:type="dxa"/>
          </w:tcPr>
          <w:p w14:paraId="6009E0B5" w14:textId="77777777" w:rsidR="00DA098F" w:rsidRDefault="00DA098F" w:rsidP="00BB0E39">
            <w:r>
              <w:t>Corsi di formazione su conduzione gruppi</w:t>
            </w:r>
          </w:p>
        </w:tc>
        <w:tc>
          <w:tcPr>
            <w:tcW w:w="2015" w:type="dxa"/>
          </w:tcPr>
          <w:p w14:paraId="75FE5BEA" w14:textId="77777777" w:rsidR="00DA098F" w:rsidRDefault="00DA098F" w:rsidP="00BB0E39">
            <w:r>
              <w:t>Attestati specifici</w:t>
            </w:r>
          </w:p>
        </w:tc>
        <w:tc>
          <w:tcPr>
            <w:tcW w:w="2340" w:type="dxa"/>
          </w:tcPr>
          <w:p w14:paraId="3A1909E2" w14:textId="77777777" w:rsidR="00DA098F" w:rsidRDefault="00DA098F" w:rsidP="00BB0E39">
            <w:r>
              <w:t>Max Punti 6 (2 punti per ciascun corso)</w:t>
            </w:r>
          </w:p>
        </w:tc>
        <w:tc>
          <w:tcPr>
            <w:tcW w:w="2904" w:type="dxa"/>
          </w:tcPr>
          <w:p w14:paraId="4E5D165B" w14:textId="77777777" w:rsidR="00DA098F" w:rsidRDefault="00DA098F" w:rsidP="00BB0E39"/>
        </w:tc>
      </w:tr>
      <w:tr w:rsidR="00DA098F" w14:paraId="45C81A1F" w14:textId="642F7640" w:rsidTr="00DA098F">
        <w:tc>
          <w:tcPr>
            <w:tcW w:w="6837" w:type="dxa"/>
            <w:gridSpan w:val="3"/>
          </w:tcPr>
          <w:p w14:paraId="38AC51BA" w14:textId="276732EF" w:rsidR="00DA098F" w:rsidRDefault="00DA098F" w:rsidP="00BB0E39">
            <w:r>
              <w:t xml:space="preserve">Esperienze                                                                                                                                  Tot. </w:t>
            </w:r>
            <w:r w:rsidR="00F20EF0">
              <w:t>3</w:t>
            </w:r>
            <w:r>
              <w:t>0 punti</w:t>
            </w:r>
          </w:p>
        </w:tc>
        <w:tc>
          <w:tcPr>
            <w:tcW w:w="2904" w:type="dxa"/>
          </w:tcPr>
          <w:p w14:paraId="0BD86340" w14:textId="77777777" w:rsidR="00DA098F" w:rsidRDefault="00DA098F" w:rsidP="00BB0E39"/>
        </w:tc>
      </w:tr>
      <w:tr w:rsidR="00DA098F" w14:paraId="3AC5F0E8" w14:textId="0764343E" w:rsidTr="00DA098F">
        <w:tc>
          <w:tcPr>
            <w:tcW w:w="2482" w:type="dxa"/>
          </w:tcPr>
          <w:p w14:paraId="289EF107" w14:textId="77777777" w:rsidR="00DA098F" w:rsidRDefault="00DA098F" w:rsidP="00BB0E39">
            <w:r>
              <w:t>Esperienze di docenza in corsi PON FSE relativi ad attività di canto, danza, recitazione, dizione</w:t>
            </w:r>
          </w:p>
        </w:tc>
        <w:tc>
          <w:tcPr>
            <w:tcW w:w="2015" w:type="dxa"/>
          </w:tcPr>
          <w:p w14:paraId="7491643E" w14:textId="77777777" w:rsidR="00DA098F" w:rsidRDefault="00DA098F" w:rsidP="00BB0E39"/>
        </w:tc>
        <w:tc>
          <w:tcPr>
            <w:tcW w:w="2340" w:type="dxa"/>
          </w:tcPr>
          <w:p w14:paraId="08BFA267" w14:textId="77777777" w:rsidR="00DA098F" w:rsidRDefault="00DA098F" w:rsidP="00BB0E39">
            <w:r>
              <w:t>Punti 2 per ciascuna esperienza (fino max. 10 punti)</w:t>
            </w:r>
          </w:p>
        </w:tc>
        <w:tc>
          <w:tcPr>
            <w:tcW w:w="2904" w:type="dxa"/>
          </w:tcPr>
          <w:p w14:paraId="2A34E586" w14:textId="77777777" w:rsidR="00DA098F" w:rsidRDefault="00DA098F" w:rsidP="00BB0E39"/>
        </w:tc>
      </w:tr>
      <w:tr w:rsidR="00DA098F" w14:paraId="27514D9E" w14:textId="4A560598" w:rsidTr="00DA098F">
        <w:tc>
          <w:tcPr>
            <w:tcW w:w="2482" w:type="dxa"/>
          </w:tcPr>
          <w:p w14:paraId="56B7C38E" w14:textId="77777777" w:rsidR="00DA098F" w:rsidRDefault="00DA098F" w:rsidP="00BB0E39">
            <w:r>
              <w:t>Esperienze di docenza nel settore della danza, del teatro, della musica</w:t>
            </w:r>
          </w:p>
        </w:tc>
        <w:tc>
          <w:tcPr>
            <w:tcW w:w="2015" w:type="dxa"/>
          </w:tcPr>
          <w:p w14:paraId="62D5FF2B" w14:textId="77777777" w:rsidR="00DA098F" w:rsidRDefault="00DA098F" w:rsidP="00BB0E39"/>
        </w:tc>
        <w:tc>
          <w:tcPr>
            <w:tcW w:w="2340" w:type="dxa"/>
          </w:tcPr>
          <w:p w14:paraId="46AAF3A1" w14:textId="77777777" w:rsidR="00DA098F" w:rsidRDefault="00DA098F" w:rsidP="00BB0E39">
            <w:r>
              <w:t>Punti 1 per ciascuna esperienza (fino max. 10 punti)</w:t>
            </w:r>
          </w:p>
        </w:tc>
        <w:tc>
          <w:tcPr>
            <w:tcW w:w="2904" w:type="dxa"/>
          </w:tcPr>
          <w:p w14:paraId="61216FBC" w14:textId="77777777" w:rsidR="00DA098F" w:rsidRDefault="00DA098F" w:rsidP="00BB0E39"/>
        </w:tc>
      </w:tr>
      <w:tr w:rsidR="00DA098F" w14:paraId="5E8048A9" w14:textId="5AC85F21" w:rsidTr="00DA098F">
        <w:tc>
          <w:tcPr>
            <w:tcW w:w="2482" w:type="dxa"/>
          </w:tcPr>
          <w:p w14:paraId="751B6FFA" w14:textId="77777777" w:rsidR="00DA098F" w:rsidRDefault="00DA098F" w:rsidP="00BB0E39">
            <w:r>
              <w:t>Esperienze di produzione di spettacoli, documentari, concerti, allestimento di scenografie, coreografie</w:t>
            </w:r>
          </w:p>
        </w:tc>
        <w:tc>
          <w:tcPr>
            <w:tcW w:w="2015" w:type="dxa"/>
          </w:tcPr>
          <w:p w14:paraId="38A3B1E6" w14:textId="77777777" w:rsidR="00DA098F" w:rsidRDefault="00DA098F" w:rsidP="00BB0E39"/>
        </w:tc>
        <w:tc>
          <w:tcPr>
            <w:tcW w:w="2340" w:type="dxa"/>
          </w:tcPr>
          <w:p w14:paraId="7AEC8391" w14:textId="77777777" w:rsidR="00DA098F" w:rsidRDefault="00DA098F" w:rsidP="00BB0E39">
            <w:r>
              <w:t>Punti 2 per ciascuna esperienza (fino max. 10 punti)</w:t>
            </w:r>
          </w:p>
        </w:tc>
        <w:tc>
          <w:tcPr>
            <w:tcW w:w="2904" w:type="dxa"/>
          </w:tcPr>
          <w:p w14:paraId="53F65B0A" w14:textId="77777777" w:rsidR="00DA098F" w:rsidRDefault="00DA098F" w:rsidP="00BB0E39"/>
        </w:tc>
      </w:tr>
    </w:tbl>
    <w:p w14:paraId="0A689D0B" w14:textId="77777777" w:rsidR="004E2404" w:rsidRDefault="004E2404" w:rsidP="004E2404">
      <w:pPr>
        <w:jc w:val="both"/>
        <w:rPr>
          <w:b/>
          <w:bCs/>
          <w:sz w:val="24"/>
          <w:szCs w:val="24"/>
        </w:rPr>
      </w:pPr>
    </w:p>
    <w:p w14:paraId="6A5D5967" w14:textId="4DBAB6A7" w:rsidR="004E2404" w:rsidRDefault="00DA098F" w:rsidP="004E24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Luogo e data</w:t>
      </w:r>
      <w:r w:rsidR="004E2404">
        <w:rPr>
          <w:b/>
          <w:bCs/>
          <w:sz w:val="24"/>
          <w:szCs w:val="24"/>
        </w:rPr>
        <w:t>_________</w:t>
      </w:r>
    </w:p>
    <w:p w14:paraId="1A3BBD48" w14:textId="77777777" w:rsidR="004E2404" w:rsidRDefault="004E2404" w:rsidP="004E24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Firma</w:t>
      </w:r>
    </w:p>
    <w:p w14:paraId="00D9261D" w14:textId="77777777" w:rsidR="004E2404" w:rsidRDefault="004E2404" w:rsidP="004E24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597C76E" w14:textId="77777777" w:rsidR="004E2404" w:rsidRDefault="004E2404" w:rsidP="004E2404">
      <w:pPr>
        <w:jc w:val="right"/>
        <w:rPr>
          <w:b/>
          <w:bCs/>
          <w:sz w:val="24"/>
          <w:szCs w:val="24"/>
        </w:rPr>
      </w:pPr>
    </w:p>
    <w:p w14:paraId="4ACA96D6" w14:textId="77777777" w:rsidR="004E2404" w:rsidRDefault="004E2404" w:rsidP="004E240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Autocertificazione Veridicità</w:t>
      </w:r>
    </w:p>
    <w:p w14:paraId="590966D8" w14:textId="77777777" w:rsidR="004E2404" w:rsidRDefault="004E2404" w:rsidP="004E2404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Curriculum Vitae</w:t>
      </w:r>
    </w:p>
    <w:p w14:paraId="58BB5F8F" w14:textId="77777777" w:rsidR="004E2404" w:rsidRDefault="004E2404" w:rsidP="004E2404">
      <w:pPr>
        <w:jc w:val="center"/>
        <w:rPr>
          <w:b/>
          <w:bCs/>
          <w:caps/>
          <w:sz w:val="24"/>
          <w:szCs w:val="24"/>
        </w:rPr>
      </w:pPr>
    </w:p>
    <w:p w14:paraId="274DCACA" w14:textId="77777777" w:rsidR="004E2404" w:rsidRDefault="004E2404" w:rsidP="004E2404">
      <w:pPr>
        <w:rPr>
          <w:sz w:val="24"/>
          <w:szCs w:val="24"/>
        </w:rPr>
      </w:pPr>
      <w:r>
        <w:rPr>
          <w:sz w:val="24"/>
          <w:szCs w:val="24"/>
        </w:rPr>
        <w:t>Io sottoscritto/a………………………………………………………………………………………………………………………………</w:t>
      </w:r>
    </w:p>
    <w:p w14:paraId="6E69790D" w14:textId="77777777" w:rsidR="004E2404" w:rsidRDefault="004E2404" w:rsidP="004E2404">
      <w:pPr>
        <w:rPr>
          <w:sz w:val="24"/>
          <w:szCs w:val="24"/>
        </w:rPr>
      </w:pPr>
      <w:r>
        <w:rPr>
          <w:sz w:val="24"/>
          <w:szCs w:val="24"/>
        </w:rPr>
        <w:t>Nato/a…………………………………………………………………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…………………………………il……………………….………</w:t>
      </w:r>
    </w:p>
    <w:p w14:paraId="5F55E779" w14:textId="77777777" w:rsidR="004E2404" w:rsidRDefault="004E2404" w:rsidP="004E2404">
      <w:pPr>
        <w:rPr>
          <w:sz w:val="24"/>
          <w:szCs w:val="24"/>
        </w:rPr>
      </w:pPr>
      <w:r>
        <w:rPr>
          <w:sz w:val="24"/>
          <w:szCs w:val="24"/>
        </w:rPr>
        <w:t>Residente………………………………………………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………in via/piazza………………………..………….……………..…</w:t>
      </w:r>
    </w:p>
    <w:p w14:paraId="7D9E019E" w14:textId="77777777" w:rsidR="004E2404" w:rsidRDefault="004E2404" w:rsidP="004E2404">
      <w:pPr>
        <w:rPr>
          <w:sz w:val="24"/>
          <w:szCs w:val="24"/>
        </w:rPr>
      </w:pPr>
      <w:r>
        <w:rPr>
          <w:sz w:val="24"/>
          <w:szCs w:val="24"/>
        </w:rPr>
        <w:t>Recapito telefonico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………………………………….………………………………………………….……………………………</w:t>
      </w:r>
    </w:p>
    <w:p w14:paraId="31B1037C" w14:textId="77777777" w:rsidR="004E2404" w:rsidRDefault="004E2404" w:rsidP="004E2404">
      <w:pPr>
        <w:rPr>
          <w:sz w:val="24"/>
          <w:szCs w:val="24"/>
        </w:rPr>
      </w:pPr>
      <w:r>
        <w:rPr>
          <w:sz w:val="24"/>
          <w:szCs w:val="24"/>
        </w:rPr>
        <w:t>e-mail……………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……………………………………………………………………………………………….…………………………</w:t>
      </w:r>
    </w:p>
    <w:p w14:paraId="6EDF73E7" w14:textId="77777777" w:rsidR="004E2404" w:rsidRDefault="004E2404" w:rsidP="004E2404">
      <w:pPr>
        <w:rPr>
          <w:sz w:val="24"/>
          <w:szCs w:val="24"/>
        </w:rPr>
      </w:pPr>
      <w:r>
        <w:rPr>
          <w:sz w:val="24"/>
          <w:szCs w:val="24"/>
        </w:rPr>
        <w:t>Docente presso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</w:t>
      </w:r>
    </w:p>
    <w:p w14:paraId="0D6E462E" w14:textId="77777777" w:rsidR="004E2404" w:rsidRDefault="004E2404" w:rsidP="004E2404">
      <w:pPr>
        <w:rPr>
          <w:sz w:val="24"/>
          <w:szCs w:val="24"/>
        </w:rPr>
      </w:pPr>
    </w:p>
    <w:p w14:paraId="5A86FD7E" w14:textId="77777777" w:rsidR="004E2404" w:rsidRDefault="004E2404" w:rsidP="004E24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07B7C01D" w14:textId="77777777" w:rsidR="004E2404" w:rsidRDefault="004E2404" w:rsidP="004E2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propria responsabilità che i dati e i titoli del </w:t>
      </w:r>
      <w:r>
        <w:rPr>
          <w:i/>
          <w:iCs/>
          <w:sz w:val="24"/>
          <w:szCs w:val="24"/>
        </w:rPr>
        <w:t>Curriculum Vitae</w:t>
      </w:r>
      <w:r>
        <w:rPr>
          <w:sz w:val="24"/>
          <w:szCs w:val="24"/>
        </w:rPr>
        <w:t xml:space="preserve"> sono veritieri ed acconsente ad eventuali controlli che l’Istituto scolastico possa </w:t>
      </w:r>
      <w:proofErr w:type="gramStart"/>
      <w:r>
        <w:rPr>
          <w:sz w:val="24"/>
          <w:szCs w:val="24"/>
        </w:rPr>
        <w:t>porre in essere</w:t>
      </w:r>
      <w:proofErr w:type="gramEnd"/>
      <w:r>
        <w:rPr>
          <w:sz w:val="24"/>
          <w:szCs w:val="24"/>
        </w:rPr>
        <w:t>.</w:t>
      </w:r>
    </w:p>
    <w:p w14:paraId="2F51DD3F" w14:textId="77777777" w:rsidR="004E2404" w:rsidRDefault="004E2404" w:rsidP="004E2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autorizza il trattamento dei dati personali ai sensi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14:paraId="7BC42059" w14:textId="77777777" w:rsidR="00D11766" w:rsidRDefault="00D11766" w:rsidP="00D117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Luogo e data_________</w:t>
      </w:r>
    </w:p>
    <w:p w14:paraId="72A18304" w14:textId="77777777" w:rsidR="004E2404" w:rsidRDefault="004E2404" w:rsidP="004E2404">
      <w:pPr>
        <w:jc w:val="both"/>
        <w:rPr>
          <w:b/>
          <w:bCs/>
          <w:sz w:val="24"/>
          <w:szCs w:val="24"/>
        </w:rPr>
      </w:pPr>
    </w:p>
    <w:p w14:paraId="6B319E5E" w14:textId="77777777" w:rsidR="004E2404" w:rsidRDefault="004E2404" w:rsidP="004E2404">
      <w:pPr>
        <w:jc w:val="both"/>
        <w:rPr>
          <w:b/>
          <w:bCs/>
          <w:sz w:val="24"/>
          <w:szCs w:val="24"/>
        </w:rPr>
      </w:pPr>
    </w:p>
    <w:p w14:paraId="699570E2" w14:textId="77777777" w:rsidR="004E2404" w:rsidRDefault="004E2404" w:rsidP="004E24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</w:t>
      </w:r>
    </w:p>
    <w:p w14:paraId="25188E4E" w14:textId="77777777" w:rsidR="004E2404" w:rsidRDefault="004E2404" w:rsidP="004E24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</w:t>
      </w:r>
    </w:p>
    <w:p w14:paraId="3A181802" w14:textId="77777777" w:rsidR="004E2404" w:rsidRDefault="004E2404"/>
    <w:sectPr w:rsidR="004E240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EBCF" w14:textId="77777777" w:rsidR="004E2404" w:rsidRDefault="004E2404" w:rsidP="004E2404">
      <w:pPr>
        <w:spacing w:after="0" w:line="240" w:lineRule="auto"/>
      </w:pPr>
      <w:r>
        <w:separator/>
      </w:r>
    </w:p>
  </w:endnote>
  <w:endnote w:type="continuationSeparator" w:id="0">
    <w:p w14:paraId="157420C4" w14:textId="77777777" w:rsidR="004E2404" w:rsidRDefault="004E2404" w:rsidP="004E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F320" w14:textId="77777777" w:rsidR="004E2404" w:rsidRDefault="004E2404" w:rsidP="004E2404">
      <w:pPr>
        <w:spacing w:after="0" w:line="240" w:lineRule="auto"/>
      </w:pPr>
      <w:r>
        <w:separator/>
      </w:r>
    </w:p>
  </w:footnote>
  <w:footnote w:type="continuationSeparator" w:id="0">
    <w:p w14:paraId="449CFB37" w14:textId="77777777" w:rsidR="004E2404" w:rsidRDefault="004E2404" w:rsidP="004E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0FE8" w14:textId="77777777" w:rsidR="00DA098F" w:rsidRPr="00DA098F" w:rsidRDefault="00DA098F" w:rsidP="00DA098F">
    <w:pPr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DA098F">
      <w:rPr>
        <w:rFonts w:ascii="Calibri" w:eastAsia="Calibri" w:hAnsi="Calibri" w:cs="Times New Roman"/>
        <w:noProof/>
        <w:kern w:val="0"/>
        <w:sz w:val="24"/>
        <w:szCs w:val="24"/>
        <w:lang w:eastAsia="it-IT"/>
        <w14:ligatures w14:val="none"/>
      </w:rPr>
      <w:drawing>
        <wp:anchor distT="0" distB="0" distL="114300" distR="114300" simplePos="0" relativeHeight="251659264" behindDoc="0" locked="0" layoutInCell="1" allowOverlap="1" wp14:anchorId="406FEFC6" wp14:editId="214E5254">
          <wp:simplePos x="0" y="0"/>
          <wp:positionH relativeFrom="page">
            <wp:posOffset>5244998</wp:posOffset>
          </wp:positionH>
          <wp:positionV relativeFrom="paragraph">
            <wp:posOffset>259994</wp:posOffset>
          </wp:positionV>
          <wp:extent cx="1806855" cy="476432"/>
          <wp:effectExtent l="0" t="0" r="0" b="6350"/>
          <wp:wrapNone/>
          <wp:docPr id="1" name="Immagine 1" descr="Immagine che contiene testo, Carattere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Blu elettrico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473" cy="48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98F">
      <w:rPr>
        <w:rFonts w:ascii="Calibri" w:eastAsia="Calibri" w:hAnsi="Calibri" w:cs="Times New Roman"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61312" behindDoc="0" locked="0" layoutInCell="1" allowOverlap="1" wp14:anchorId="54B91A5C" wp14:editId="5C351DF4">
          <wp:simplePos x="0" y="0"/>
          <wp:positionH relativeFrom="column">
            <wp:posOffset>-291693</wp:posOffset>
          </wp:positionH>
          <wp:positionV relativeFrom="paragraph">
            <wp:posOffset>288121</wp:posOffset>
          </wp:positionV>
          <wp:extent cx="1438938" cy="257810"/>
          <wp:effectExtent l="0" t="0" r="0" b="0"/>
          <wp:wrapNone/>
          <wp:docPr id="780248143" name="Immagine 1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248143" name="Immagine 1" descr="Immagine che contiene testo, Carattere, schermata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38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98F">
      <w:rPr>
        <w:rFonts w:ascii="Calibri" w:eastAsia="Calibri" w:hAnsi="Calibri" w:cs="Tahoma"/>
        <w:noProof/>
        <w:kern w:val="0"/>
        <w:sz w:val="28"/>
        <w:szCs w:val="28"/>
        <w:lang w:eastAsia="it-IT"/>
        <w14:ligatures w14:val="none"/>
      </w:rPr>
      <w:drawing>
        <wp:anchor distT="0" distB="0" distL="114300" distR="114300" simplePos="0" relativeHeight="251664384" behindDoc="0" locked="0" layoutInCell="1" allowOverlap="1" wp14:anchorId="7CCAEE02" wp14:editId="1019B0CD">
          <wp:simplePos x="0" y="0"/>
          <wp:positionH relativeFrom="column">
            <wp:posOffset>2904610</wp:posOffset>
          </wp:positionH>
          <wp:positionV relativeFrom="paragraph">
            <wp:posOffset>148590</wp:posOffset>
          </wp:positionV>
          <wp:extent cx="647700" cy="662305"/>
          <wp:effectExtent l="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2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98F">
      <w:rPr>
        <w:rFonts w:ascii="Calibri" w:eastAsia="Calibri" w:hAnsi="Calibri" w:cs="Times New Roman"/>
        <w:noProof/>
        <w:kern w:val="0"/>
        <w:sz w:val="24"/>
        <w:szCs w:val="24"/>
        <w:lang w:eastAsia="it-IT"/>
        <w14:ligatures w14:val="none"/>
      </w:rPr>
      <w:drawing>
        <wp:anchor distT="0" distB="0" distL="114300" distR="114300" simplePos="0" relativeHeight="251663360" behindDoc="0" locked="0" layoutInCell="1" allowOverlap="1" wp14:anchorId="44A05581" wp14:editId="55FD1612">
          <wp:simplePos x="0" y="0"/>
          <wp:positionH relativeFrom="column">
            <wp:posOffset>1788484</wp:posOffset>
          </wp:positionH>
          <wp:positionV relativeFrom="paragraph">
            <wp:posOffset>40005</wp:posOffset>
          </wp:positionV>
          <wp:extent cx="962025" cy="829945"/>
          <wp:effectExtent l="0" t="0" r="3175" b="0"/>
          <wp:wrapNone/>
          <wp:docPr id="3" name="Immagine 3" descr="usr 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usr calabr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98F">
      <w:rPr>
        <w:rFonts w:ascii="Calibri" w:eastAsia="Calibri" w:hAnsi="Calibri" w:cs="Times New Roman"/>
        <w:noProof/>
        <w:kern w:val="0"/>
        <w:sz w:val="24"/>
        <w:szCs w:val="24"/>
        <w:lang w:eastAsia="it-IT"/>
        <w14:ligatures w14:val="none"/>
      </w:rPr>
      <w:drawing>
        <wp:anchor distT="0" distB="0" distL="114300" distR="114300" simplePos="0" relativeHeight="251662336" behindDoc="0" locked="0" layoutInCell="1" allowOverlap="1" wp14:anchorId="69449311" wp14:editId="06CAEDEA">
          <wp:simplePos x="0" y="0"/>
          <wp:positionH relativeFrom="column">
            <wp:posOffset>1242695</wp:posOffset>
          </wp:positionH>
          <wp:positionV relativeFrom="paragraph">
            <wp:posOffset>68580</wp:posOffset>
          </wp:positionV>
          <wp:extent cx="473075" cy="800100"/>
          <wp:effectExtent l="0" t="0" r="0" b="0"/>
          <wp:wrapNone/>
          <wp:docPr id="2" name="Immagine 2" descr="C:\Users\Windows\Desktop\SCUOLE GREEN\allegato 1logo 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esktop\SCUOLE GREEN\allegato 1logo ret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98F">
      <w:rPr>
        <w:rFonts w:ascii="Calibri" w:eastAsia="Calibri" w:hAnsi="Calibri" w:cs="Times New Roman"/>
        <w:kern w:val="0"/>
        <w:sz w:val="24"/>
        <w:szCs w:val="24"/>
        <w14:ligatures w14:val="none"/>
      </w:rPr>
      <w:t xml:space="preserve">       </w:t>
    </w:r>
    <w:r w:rsidRPr="00DA098F">
      <w:rPr>
        <w:rFonts w:ascii="Calibri" w:eastAsia="Calibri" w:hAnsi="Calibri" w:cs="Times New Roman"/>
        <w:noProof/>
        <w:kern w:val="0"/>
        <w:sz w:val="24"/>
        <w:szCs w:val="24"/>
        <w14:ligatures w14:val="none"/>
      </w:rPr>
      <w:t xml:space="preserve">                                    </w:t>
    </w:r>
    <w:r w:rsidRPr="00DA098F">
      <w:rPr>
        <w:rFonts w:ascii="Calibri" w:eastAsia="Calibri" w:hAnsi="Calibri" w:cs="Times New Roman"/>
        <w:kern w:val="0"/>
        <w:sz w:val="24"/>
        <w:szCs w:val="24"/>
        <w14:ligatures w14:val="none"/>
      </w:rPr>
      <w:t xml:space="preserve">             </w:t>
    </w:r>
  </w:p>
  <w:p w14:paraId="075EFE64" w14:textId="77777777" w:rsidR="00DA098F" w:rsidRPr="00DA098F" w:rsidRDefault="00DA098F" w:rsidP="00DA098F">
    <w:pPr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DA098F">
      <w:rPr>
        <w:rFonts w:ascii="Calibri" w:eastAsia="Times New Roman" w:hAnsi="Calibri" w:cs="Times New Roman"/>
        <w:noProof/>
        <w:kern w:val="0"/>
        <w:sz w:val="24"/>
        <w:szCs w:val="24"/>
        <w:lang w:eastAsia="it-IT"/>
        <w14:ligatures w14:val="none"/>
      </w:rPr>
      <w:drawing>
        <wp:anchor distT="0" distB="0" distL="114300" distR="114300" simplePos="0" relativeHeight="251660288" behindDoc="0" locked="0" layoutInCell="1" allowOverlap="1" wp14:anchorId="3215CB5A" wp14:editId="09270F05">
          <wp:simplePos x="0" y="0"/>
          <wp:positionH relativeFrom="column">
            <wp:posOffset>3780763</wp:posOffset>
          </wp:positionH>
          <wp:positionV relativeFrom="paragraph">
            <wp:posOffset>67945</wp:posOffset>
          </wp:positionV>
          <wp:extent cx="561975" cy="314325"/>
          <wp:effectExtent l="0" t="0" r="0" b="3175"/>
          <wp:wrapNone/>
          <wp:docPr id="5" name="Immagine 5" descr="Immagine che contiene simbolo, Blu elettrico, bandiera, blu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simbolo, Blu elettrico, bandiera, blu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14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20443" w14:textId="77777777" w:rsidR="00DA098F" w:rsidRPr="00DA098F" w:rsidRDefault="00DA098F" w:rsidP="00DA098F">
    <w:pPr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7F7A788B" w14:textId="77777777" w:rsidR="00DA098F" w:rsidRPr="00DA098F" w:rsidRDefault="00DA098F" w:rsidP="00DA098F">
    <w:pPr>
      <w:keepNext/>
      <w:spacing w:after="0" w:line="240" w:lineRule="auto"/>
      <w:jc w:val="center"/>
      <w:outlineLvl w:val="2"/>
      <w:rPr>
        <w:rFonts w:ascii="Calibri" w:eastAsia="Times New Roman" w:hAnsi="Calibri" w:cs="Calibri"/>
        <w:b/>
        <w:bCs/>
        <w:kern w:val="0"/>
        <w:sz w:val="28"/>
        <w:szCs w:val="28"/>
        <w:lang w:eastAsia="it-IT"/>
        <w14:ligatures w14:val="none"/>
      </w:rPr>
    </w:pPr>
    <w:r w:rsidRPr="00DA098F">
      <w:rPr>
        <w:rFonts w:ascii="Calibri" w:eastAsia="Times New Roman" w:hAnsi="Calibri" w:cs="Calibri"/>
        <w:b/>
        <w:bCs/>
        <w:kern w:val="0"/>
        <w:sz w:val="28"/>
        <w:szCs w:val="28"/>
        <w:lang w:eastAsia="it-IT"/>
        <w14:ligatures w14:val="none"/>
      </w:rPr>
      <w:t>ISTITUTO COMPRENSIVO STATALE</w:t>
    </w:r>
  </w:p>
  <w:p w14:paraId="186F7684" w14:textId="77777777" w:rsidR="00DA098F" w:rsidRPr="00DA098F" w:rsidRDefault="00DA098F" w:rsidP="00DA098F">
    <w:pPr>
      <w:spacing w:after="0" w:line="240" w:lineRule="auto"/>
      <w:jc w:val="center"/>
      <w:rPr>
        <w:rFonts w:ascii="Calibri" w:eastAsia="Times New Roman" w:hAnsi="Calibri" w:cs="Calibri"/>
        <w:i/>
        <w:kern w:val="0"/>
        <w:lang w:eastAsia="it-IT"/>
        <w14:ligatures w14:val="none"/>
      </w:rPr>
    </w:pPr>
    <w:r w:rsidRPr="00DA098F">
      <w:rPr>
        <w:rFonts w:ascii="Calibri" w:eastAsia="Times New Roman" w:hAnsi="Calibri" w:cs="Calibri"/>
        <w:i/>
        <w:kern w:val="0"/>
        <w:lang w:eastAsia="it-IT"/>
        <w14:ligatures w14:val="none"/>
      </w:rPr>
      <w:t xml:space="preserve">Scuola Infanzia, Primaria e Secondaria I Grado </w:t>
    </w:r>
  </w:p>
  <w:p w14:paraId="07226FE9" w14:textId="77777777" w:rsidR="00DA098F" w:rsidRPr="00DA098F" w:rsidRDefault="00DA098F" w:rsidP="00DA098F">
    <w:pPr>
      <w:spacing w:after="0" w:line="240" w:lineRule="auto"/>
      <w:jc w:val="center"/>
      <w:rPr>
        <w:rFonts w:ascii="Calibri" w:eastAsia="Times New Roman" w:hAnsi="Calibri" w:cs="Calibri"/>
        <w:i/>
        <w:kern w:val="0"/>
        <w:lang w:eastAsia="it-IT"/>
        <w14:ligatures w14:val="none"/>
      </w:rPr>
    </w:pPr>
    <w:r w:rsidRPr="00DA098F">
      <w:rPr>
        <w:rFonts w:ascii="Calibri" w:eastAsia="Times New Roman" w:hAnsi="Calibri" w:cs="Calibri"/>
        <w:i/>
        <w:kern w:val="0"/>
        <w:lang w:eastAsia="it-IT"/>
        <w14:ligatures w14:val="none"/>
      </w:rPr>
      <w:t>Istituto a Indirizzo Musicale</w:t>
    </w:r>
  </w:p>
  <w:p w14:paraId="4F2BFBD6" w14:textId="77777777" w:rsidR="00DA098F" w:rsidRPr="00DA098F" w:rsidRDefault="00DA098F" w:rsidP="00DA098F">
    <w:pPr>
      <w:spacing w:after="0" w:line="240" w:lineRule="auto"/>
      <w:jc w:val="center"/>
      <w:rPr>
        <w:rFonts w:ascii="Calibri" w:eastAsia="Times New Roman" w:hAnsi="Calibri" w:cs="Calibri"/>
        <w:kern w:val="0"/>
        <w:lang w:eastAsia="it-IT"/>
        <w14:ligatures w14:val="none"/>
      </w:rPr>
    </w:pPr>
    <w:r w:rsidRPr="00DA098F">
      <w:rPr>
        <w:rFonts w:ascii="Calibri" w:eastAsia="Times New Roman" w:hAnsi="Calibri" w:cs="Calibri"/>
        <w:kern w:val="0"/>
        <w:lang w:eastAsia="it-IT"/>
        <w14:ligatures w14:val="none"/>
      </w:rPr>
      <w:t>87010 TERRANOVA DA SIBARI (CS)</w:t>
    </w:r>
  </w:p>
  <w:p w14:paraId="65691170" w14:textId="77777777" w:rsidR="00DA098F" w:rsidRPr="00DA098F" w:rsidRDefault="00DA098F" w:rsidP="00DA098F">
    <w:pPr>
      <w:pBdr>
        <w:bottom w:val="double" w:sz="6" w:space="1" w:color="auto"/>
      </w:pBdr>
      <w:spacing w:after="0" w:line="240" w:lineRule="auto"/>
      <w:jc w:val="center"/>
      <w:rPr>
        <w:rFonts w:ascii="Calibri" w:eastAsia="Times New Roman" w:hAnsi="Calibri" w:cs="Calibri"/>
        <w:i/>
        <w:kern w:val="0"/>
        <w:lang w:eastAsia="it-IT"/>
        <w14:ligatures w14:val="none"/>
      </w:rPr>
    </w:pPr>
    <w:r w:rsidRPr="00DA098F">
      <w:rPr>
        <w:rFonts w:ascii="Calibri" w:eastAsia="Times New Roman" w:hAnsi="Calibri" w:cs="Calibri"/>
        <w:i/>
        <w:kern w:val="0"/>
        <w:lang w:eastAsia="it-IT"/>
        <w14:ligatures w14:val="none"/>
      </w:rPr>
      <w:t xml:space="preserve">Tel. 0981/957354 - FAX 0981/955092 – Via Orto S.  Antonio Cod. Fisc.: 94006030780 – </w:t>
    </w:r>
  </w:p>
  <w:p w14:paraId="0ACEE795" w14:textId="77777777" w:rsidR="00DA098F" w:rsidRPr="00DA098F" w:rsidRDefault="00DA098F" w:rsidP="00DA098F">
    <w:pPr>
      <w:pBdr>
        <w:bottom w:val="double" w:sz="6" w:space="1" w:color="auto"/>
      </w:pBdr>
      <w:spacing w:after="0" w:line="240" w:lineRule="auto"/>
      <w:jc w:val="center"/>
      <w:rPr>
        <w:rFonts w:ascii="Calibri" w:eastAsia="Times New Roman" w:hAnsi="Calibri" w:cs="Calibri"/>
        <w:i/>
        <w:kern w:val="0"/>
        <w:lang w:eastAsia="it-IT"/>
        <w14:ligatures w14:val="none"/>
      </w:rPr>
    </w:pPr>
    <w:r w:rsidRPr="00DA098F">
      <w:rPr>
        <w:rFonts w:ascii="Calibri" w:eastAsia="Times New Roman" w:hAnsi="Calibri" w:cs="Calibri"/>
        <w:i/>
        <w:kern w:val="0"/>
        <w:lang w:eastAsia="it-IT"/>
        <w14:ligatures w14:val="none"/>
      </w:rPr>
      <w:t>Cod. Mecc.CSIC842008 Sito web</w:t>
    </w:r>
    <w:r w:rsidRPr="00DA098F">
      <w:rPr>
        <w:rFonts w:ascii="Calibri" w:eastAsia="Times New Roman" w:hAnsi="Calibri" w:cs="Calibri"/>
        <w:i/>
        <w:color w:val="000080"/>
        <w:kern w:val="0"/>
        <w:lang w:eastAsia="it-IT"/>
        <w14:ligatures w14:val="none"/>
      </w:rPr>
      <w:t>:</w:t>
    </w:r>
    <w:r w:rsidRPr="00DA098F">
      <w:rPr>
        <w:rFonts w:ascii="Calibri" w:eastAsia="Times New Roman" w:hAnsi="Calibri" w:cs="Calibri"/>
        <w:color w:val="000080"/>
        <w:kern w:val="0"/>
        <w:lang w:eastAsia="it-IT"/>
        <w14:ligatures w14:val="none"/>
      </w:rPr>
      <w:t xml:space="preserve"> </w:t>
    </w:r>
    <w:bookmarkStart w:id="1" w:name="_Hlk19313597"/>
    <w:r w:rsidRPr="00DA098F">
      <w:rPr>
        <w:rFonts w:ascii="Calibri" w:eastAsia="Times New Roman" w:hAnsi="Calibri" w:cs="Calibri"/>
        <w:kern w:val="0"/>
        <w:lang w:eastAsia="it-IT"/>
        <w14:ligatures w14:val="none"/>
      </w:rPr>
      <w:t>https://www.icterranovadasibari.edu.it</w:t>
    </w:r>
  </w:p>
  <w:bookmarkEnd w:id="1"/>
  <w:p w14:paraId="3E96F634" w14:textId="77777777" w:rsidR="00DA098F" w:rsidRPr="00DA098F" w:rsidRDefault="00DA098F" w:rsidP="00DA098F">
    <w:pPr>
      <w:pBdr>
        <w:bottom w:val="double" w:sz="6" w:space="1" w:color="auto"/>
      </w:pBdr>
      <w:spacing w:after="0" w:line="240" w:lineRule="auto"/>
      <w:jc w:val="center"/>
      <w:rPr>
        <w:rFonts w:ascii="Calibri" w:eastAsia="Times New Roman" w:hAnsi="Calibri" w:cs="Calibri"/>
        <w:kern w:val="0"/>
        <w:lang w:eastAsia="it-IT"/>
        <w14:ligatures w14:val="none"/>
      </w:rPr>
    </w:pPr>
    <w:proofErr w:type="gramStart"/>
    <w:r w:rsidRPr="00DA098F">
      <w:rPr>
        <w:rFonts w:ascii="Calibri" w:eastAsia="Times New Roman" w:hAnsi="Calibri" w:cs="Calibri"/>
        <w:i/>
        <w:kern w:val="0"/>
        <w:lang w:eastAsia="it-IT"/>
        <w14:ligatures w14:val="none"/>
      </w:rPr>
      <w:t>Email</w:t>
    </w:r>
    <w:proofErr w:type="gramEnd"/>
    <w:r w:rsidRPr="00DA098F">
      <w:rPr>
        <w:rFonts w:ascii="Calibri" w:eastAsia="Times New Roman" w:hAnsi="Calibri" w:cs="Calibri"/>
        <w:i/>
        <w:kern w:val="0"/>
        <w:lang w:eastAsia="it-IT"/>
        <w14:ligatures w14:val="none"/>
      </w:rPr>
      <w:t xml:space="preserve">: </w:t>
    </w:r>
    <w:hyperlink r:id="rId7" w:history="1">
      <w:r w:rsidRPr="00DA098F">
        <w:rPr>
          <w:rFonts w:ascii="Calibri" w:eastAsia="Times New Roman" w:hAnsi="Calibri" w:cs="Calibri"/>
          <w:kern w:val="0"/>
          <w:u w:val="single"/>
          <w:lang w:eastAsia="it-IT"/>
          <w14:ligatures w14:val="none"/>
        </w:rPr>
        <w:t>csic842008@istruzione.it-</w:t>
      </w:r>
    </w:hyperlink>
    <w:r w:rsidRPr="00DA098F">
      <w:rPr>
        <w:rFonts w:ascii="Calibri" w:eastAsia="Times New Roman" w:hAnsi="Calibri" w:cs="Calibri"/>
        <w:kern w:val="0"/>
        <w:lang w:eastAsia="it-IT"/>
        <w14:ligatures w14:val="none"/>
      </w:rPr>
      <w:t xml:space="preserve"> Codice Univoco UFL1E5</w:t>
    </w:r>
  </w:p>
  <w:p w14:paraId="2BEE4EA0" w14:textId="70525A95" w:rsidR="004E2404" w:rsidRDefault="004E2404" w:rsidP="004E240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55"/>
    <w:rsid w:val="004E2404"/>
    <w:rsid w:val="00653276"/>
    <w:rsid w:val="007375A4"/>
    <w:rsid w:val="00781855"/>
    <w:rsid w:val="00D11766"/>
    <w:rsid w:val="00DA098F"/>
    <w:rsid w:val="00F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8201"/>
  <w15:chartTrackingRefBased/>
  <w15:docId w15:val="{6A9D2AD3-7A1F-47DB-A1C4-94A6C629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404"/>
    <w:rPr>
      <w:kern w:val="2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rsid w:val="004E2404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404"/>
    <w:rPr>
      <w:kern w:val="2"/>
      <w14:ligatures w14:val="standardContextual"/>
    </w:rPr>
  </w:style>
  <w:style w:type="paragraph" w:styleId="Pidipagina">
    <w:name w:val="footer"/>
    <w:basedOn w:val="Normale"/>
    <w:link w:val="PidipaginaCarattere"/>
    <w:uiPriority w:val="99"/>
    <w:unhideWhenUsed/>
    <w:rsid w:val="004E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404"/>
    <w:rPr>
      <w:kern w:val="2"/>
      <w14:ligatures w14:val="standardContextual"/>
    </w:rPr>
  </w:style>
  <w:style w:type="table" w:customStyle="1" w:styleId="Grigliatabella1">
    <w:name w:val="Griglia tabella1"/>
    <w:basedOn w:val="Tabellanormale"/>
    <w:next w:val="Grigliatabella"/>
    <w:uiPriority w:val="39"/>
    <w:rsid w:val="00DA09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hyperlink" Target="mailto:csic842008@istruzione.it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De Laurentis</dc:creator>
  <cp:keywords/>
  <dc:description/>
  <cp:lastModifiedBy>Maria Letizia Belmonte</cp:lastModifiedBy>
  <cp:revision>2</cp:revision>
  <dcterms:created xsi:type="dcterms:W3CDTF">2024-03-11T11:48:00Z</dcterms:created>
  <dcterms:modified xsi:type="dcterms:W3CDTF">2024-03-11T11:48:00Z</dcterms:modified>
</cp:coreProperties>
</file>